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本人因个人原因，不能亲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焦</w:t>
      </w:r>
      <w:r>
        <w:rPr>
          <w:rFonts w:hint="eastAsia" w:ascii="仿宋_GB2312" w:hAnsi="仿宋_GB2312" w:eastAsia="仿宋_GB2312" w:cs="仿宋_GB2312"/>
          <w:sz w:val="32"/>
          <w:szCs w:val="32"/>
        </w:rPr>
        <w:t>作市民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社会工作者职业资证书，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代理人，全权代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理相关事项，对受托人在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</w:t>
      </w:r>
      <w:r>
        <w:rPr>
          <w:rFonts w:hint="eastAsia" w:ascii="仿宋_GB2312" w:hAnsi="仿宋_GB2312" w:eastAsia="仿宋_GB2312" w:cs="仿宋_GB2312"/>
          <w:sz w:val="32"/>
          <w:szCs w:val="32"/>
        </w:rPr>
        <w:t>项过程中所签署的有关文件，我均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</w:t>
      </w:r>
      <w:r>
        <w:rPr>
          <w:rFonts w:hint="eastAsia" w:ascii="仿宋_GB2312" w:hAnsi="仿宋_GB2312" w:eastAsia="仿宋_GB2312" w:cs="仿宋_GB2312"/>
          <w:sz w:val="32"/>
          <w:szCs w:val="32"/>
        </w:rPr>
        <w:t>以认可，并承担相应的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转委托权。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mRiZjljYjEzYjA2Nzg3ZGI1OTg4ZmI3YWRjNzUifQ=="/>
  </w:docVars>
  <w:rsids>
    <w:rsidRoot w:val="252D6A9A"/>
    <w:rsid w:val="252D6A9A"/>
    <w:rsid w:val="705673DD"/>
    <w:rsid w:val="74D44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2024-04-12T09:53:00Z</dcterms:created>
  <dc:creator>lucifer</dc:creator>
  <cp:lastModifiedBy>lucifer</cp:lastModifiedBy>
  <dcterms:modified xsi:type="dcterms:W3CDTF">2024-04-12T10:05:13Z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6A0D838FD4B7473DA8E3A16753D2AAC2_11</vt:lpwstr>
  </property>
</Properties>
</file>